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F764D" w14:textId="30724CF2" w:rsidR="007C2711" w:rsidRDefault="00B26BDB">
      <w:pPr>
        <w:rPr>
          <w:rFonts w:ascii="Times New Roman" w:hAnsi="Times New Roman" w:cs="Times New Roman"/>
          <w:sz w:val="24"/>
        </w:rPr>
      </w:pPr>
      <w:r w:rsidRPr="007C2711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152400" distB="152400" distL="152400" distR="152400" simplePos="0" relativeHeight="251691520" behindDoc="0" locked="0" layoutInCell="1" allowOverlap="1" wp14:anchorId="40D2A2B2" wp14:editId="0E36FB2E">
                <wp:simplePos x="0" y="0"/>
                <wp:positionH relativeFrom="page">
                  <wp:posOffset>5334000</wp:posOffset>
                </wp:positionH>
                <wp:positionV relativeFrom="page">
                  <wp:posOffset>484505</wp:posOffset>
                </wp:positionV>
                <wp:extent cx="2207895" cy="909320"/>
                <wp:effectExtent l="0" t="0" r="1905" b="5080"/>
                <wp:wrapSquare wrapText="bothSides"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7895" cy="909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69BFE60" w14:textId="77777777" w:rsidR="007C2711" w:rsidRDefault="003E4260" w:rsidP="007C2711">
                            <w:pPr>
                              <w:pStyle w:val="CompanyName"/>
                              <w:jc w:val="left"/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0"/>
                              </w:rPr>
                              <w:t>167 Conklin Ave</w:t>
                            </w:r>
                          </w:p>
                          <w:p w14:paraId="197A802B" w14:textId="77777777" w:rsidR="007C2711" w:rsidRDefault="007C2711" w:rsidP="007C2711">
                            <w:pPr>
                              <w:spacing w:after="0" w:line="240" w:lineRule="auto"/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0"/>
                              </w:rPr>
                              <w:t xml:space="preserve">Binghamton, NY 13903 </w:t>
                            </w:r>
                          </w:p>
                          <w:p w14:paraId="0B93BC8E" w14:textId="77777777" w:rsidR="007C2711" w:rsidRDefault="007C2711" w:rsidP="007C2711">
                            <w:pPr>
                              <w:spacing w:after="0" w:line="240" w:lineRule="auto"/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0"/>
                              </w:rPr>
                              <w:t xml:space="preserve">Phone: (607) 724-3709 </w:t>
                            </w:r>
                          </w:p>
                          <w:p w14:paraId="3DB53946" w14:textId="77777777" w:rsidR="007C2711" w:rsidRDefault="007C2711" w:rsidP="007C2711">
                            <w:pPr>
                              <w:spacing w:after="0" w:line="240" w:lineRule="auto"/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0"/>
                              </w:rPr>
                              <w:t>Fax:  (607) 237-0234</w:t>
                            </w:r>
                          </w:p>
                          <w:p w14:paraId="0233C430" w14:textId="530C63C7" w:rsidR="004D2F8F" w:rsidRDefault="007C2711" w:rsidP="004D2F8F">
                            <w:pPr>
                              <w:spacing w:after="0" w:line="240" w:lineRule="auto"/>
                              <w:rPr>
                                <w:rStyle w:val="Hyperlink"/>
                                <w:rFonts w:ascii="Gill Sans MT" w:hAnsi="Gill Sans MT"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0"/>
                              </w:rPr>
                              <w:t xml:space="preserve">Email:  </w:t>
                            </w:r>
                            <w:hyperlink r:id="rId7" w:history="1">
                              <w:r w:rsidR="004D2F8F" w:rsidRPr="00C87870">
                                <w:rPr>
                                  <w:rStyle w:val="Hyperlink"/>
                                </w:rPr>
                                <w:t>kmatson@bchumanesoc.com</w:t>
                              </w:r>
                            </w:hyperlink>
                          </w:p>
                          <w:p w14:paraId="30F40C8E" w14:textId="2891F369" w:rsidR="007C2711" w:rsidRDefault="007C2711" w:rsidP="004D2F8F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hyperlink r:id="rId8" w:history="1">
                              <w:r w:rsidRPr="00C77118">
                                <w:rPr>
                                  <w:rFonts w:ascii="Gill Sans MT" w:hAnsi="Gill Sans MT"/>
                                  <w:sz w:val="20"/>
                                </w:rPr>
                                <w:t>Website</w:t>
                              </w:r>
                              <w:r w:rsidRPr="00AA200D">
                                <w:rPr>
                                  <w:rFonts w:ascii="Gill Sans MT" w:hAnsi="Gill Sans MT"/>
                                  <w:sz w:val="20"/>
                                </w:rPr>
                                <w:t xml:space="preserve">: </w:t>
                              </w:r>
                              <w:r w:rsidRPr="003B3007">
                                <w:rPr>
                                  <w:rFonts w:ascii="Gill Sans MT" w:hAnsi="Gill Sans MT"/>
                                  <w:sz w:val="20"/>
                                </w:rPr>
                                <w:t>www.bchumanesoc.com</w:t>
                              </w:r>
                            </w:hyperlink>
                          </w:p>
                          <w:p w14:paraId="1D9279AE" w14:textId="77777777" w:rsidR="007C2711" w:rsidRDefault="007C2711" w:rsidP="007C2711">
                            <w:pPr>
                              <w:pStyle w:val="CompanyName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bidi="x-none"/>
                              </w:rPr>
                            </w:pPr>
                          </w:p>
                          <w:p w14:paraId="1752D6BD" w14:textId="77777777" w:rsidR="007C2711" w:rsidRDefault="007C2711" w:rsidP="007C271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2A2B2" id="Rectangle 3" o:spid="_x0000_s1026" style="position:absolute;margin-left:420pt;margin-top:38.15pt;width:173.85pt;height:71.6pt;z-index:25169152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" filled="f" stroked="f" strokeweight="1pt">
                <v:path arrowok="t"/>
                <v:textbox inset="0,0,0,0">
                  <w:txbxContent>
                    <w:p w14:paraId="369BFE60" w14:textId="77777777" w:rsidR="007C2711" w:rsidRDefault="003E4260" w:rsidP="007C2711">
                      <w:pPr>
                        <w:pStyle w:val="CompanyName"/>
                        <w:jc w:val="left"/>
                        <w:rPr>
                          <w:rFonts w:ascii="Gill Sans MT" w:hAnsi="Gill Sans MT"/>
                          <w:sz w:val="20"/>
                        </w:rPr>
                      </w:pPr>
                      <w:r>
                        <w:rPr>
                          <w:rFonts w:ascii="Gill Sans MT" w:hAnsi="Gill Sans MT"/>
                          <w:sz w:val="20"/>
                        </w:rPr>
                        <w:t>167 Conklin Ave</w:t>
                      </w:r>
                    </w:p>
                    <w:p w14:paraId="197A802B" w14:textId="77777777" w:rsidR="007C2711" w:rsidRDefault="007C2711" w:rsidP="007C2711">
                      <w:pPr>
                        <w:spacing w:after="0" w:line="240" w:lineRule="auto"/>
                        <w:rPr>
                          <w:rFonts w:ascii="Gill Sans MT" w:hAnsi="Gill Sans MT"/>
                          <w:sz w:val="20"/>
                        </w:rPr>
                      </w:pPr>
                      <w:r>
                        <w:rPr>
                          <w:rFonts w:ascii="Gill Sans MT" w:hAnsi="Gill Sans MT"/>
                          <w:sz w:val="20"/>
                        </w:rPr>
                        <w:t xml:space="preserve">Binghamton, NY 13903 </w:t>
                      </w:r>
                    </w:p>
                    <w:p w14:paraId="0B93BC8E" w14:textId="77777777" w:rsidR="007C2711" w:rsidRDefault="007C2711" w:rsidP="007C2711">
                      <w:pPr>
                        <w:spacing w:after="0" w:line="240" w:lineRule="auto"/>
                        <w:rPr>
                          <w:rFonts w:ascii="Gill Sans MT" w:hAnsi="Gill Sans MT"/>
                          <w:sz w:val="20"/>
                        </w:rPr>
                      </w:pPr>
                      <w:r>
                        <w:rPr>
                          <w:rFonts w:ascii="Gill Sans MT" w:hAnsi="Gill Sans MT"/>
                          <w:sz w:val="20"/>
                        </w:rPr>
                        <w:t xml:space="preserve">Phone: (607) 724-3709 </w:t>
                      </w:r>
                    </w:p>
                    <w:p w14:paraId="3DB53946" w14:textId="77777777" w:rsidR="007C2711" w:rsidRDefault="007C2711" w:rsidP="007C2711">
                      <w:pPr>
                        <w:spacing w:after="0" w:line="240" w:lineRule="auto"/>
                        <w:rPr>
                          <w:rFonts w:ascii="Gill Sans MT" w:hAnsi="Gill Sans MT"/>
                          <w:sz w:val="20"/>
                        </w:rPr>
                      </w:pPr>
                      <w:r>
                        <w:rPr>
                          <w:rFonts w:ascii="Gill Sans MT" w:hAnsi="Gill Sans MT"/>
                          <w:sz w:val="20"/>
                        </w:rPr>
                        <w:t>Fax:  (607) 237-0234</w:t>
                      </w:r>
                    </w:p>
                    <w:p w14:paraId="0233C430" w14:textId="530C63C7" w:rsidR="004D2F8F" w:rsidRDefault="007C2711" w:rsidP="004D2F8F">
                      <w:pPr>
                        <w:spacing w:after="0" w:line="240" w:lineRule="auto"/>
                        <w:rPr>
                          <w:rStyle w:val="Hyperlink"/>
                          <w:rFonts w:ascii="Gill Sans MT" w:hAnsi="Gill Sans MT"/>
                          <w:sz w:val="20"/>
                        </w:rPr>
                      </w:pPr>
                      <w:r>
                        <w:rPr>
                          <w:rFonts w:ascii="Gill Sans MT" w:hAnsi="Gill Sans MT"/>
                          <w:sz w:val="20"/>
                        </w:rPr>
                        <w:t xml:space="preserve">Email:  </w:t>
                      </w:r>
                      <w:hyperlink r:id="rId9" w:history="1">
                        <w:r w:rsidR="004D2F8F" w:rsidRPr="00C87870">
                          <w:rPr>
                            <w:rStyle w:val="Hyperlink"/>
                          </w:rPr>
                          <w:t>kmatson@bchumanesoc.com</w:t>
                        </w:r>
                      </w:hyperlink>
                    </w:p>
                    <w:p w14:paraId="30F40C8E" w14:textId="2891F369" w:rsidR="007C2711" w:rsidRDefault="007C2711" w:rsidP="004D2F8F">
                      <w:pPr>
                        <w:spacing w:after="0" w:line="240" w:lineRule="auto"/>
                        <w:rPr>
                          <w:sz w:val="20"/>
                        </w:rPr>
                      </w:pPr>
                      <w:hyperlink r:id="rId10" w:history="1">
                        <w:r w:rsidRPr="00C77118">
                          <w:rPr>
                            <w:rFonts w:ascii="Gill Sans MT" w:hAnsi="Gill Sans MT"/>
                            <w:sz w:val="20"/>
                          </w:rPr>
                          <w:t>Website</w:t>
                        </w:r>
                        <w:r w:rsidRPr="00AA200D">
                          <w:rPr>
                            <w:rFonts w:ascii="Gill Sans MT" w:hAnsi="Gill Sans MT"/>
                            <w:sz w:val="20"/>
                          </w:rPr>
                          <w:t xml:space="preserve">: </w:t>
                        </w:r>
                        <w:r w:rsidRPr="003B3007">
                          <w:rPr>
                            <w:rFonts w:ascii="Gill Sans MT" w:hAnsi="Gill Sans MT"/>
                            <w:sz w:val="20"/>
                          </w:rPr>
                          <w:t>www.bchumanesoc.com</w:t>
                        </w:r>
                      </w:hyperlink>
                    </w:p>
                    <w:p w14:paraId="1D9279AE" w14:textId="77777777" w:rsidR="007C2711" w:rsidRDefault="007C2711" w:rsidP="007C2711">
                      <w:pPr>
                        <w:pStyle w:val="CompanyName"/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bidi="x-none"/>
                        </w:rPr>
                      </w:pPr>
                    </w:p>
                    <w:p w14:paraId="1752D6BD" w14:textId="77777777" w:rsidR="007C2711" w:rsidRDefault="007C2711" w:rsidP="007C2711"/>
                  </w:txbxContent>
                </v:textbox>
                <w10:wrap type="square" anchorx="page" anchory="page"/>
              </v:rect>
            </w:pict>
          </mc:Fallback>
        </mc:AlternateContent>
      </w:r>
      <w:r w:rsidRPr="007C2711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152400" distB="152400" distL="152400" distR="152400" simplePos="0" relativeHeight="251676160" behindDoc="0" locked="0" layoutInCell="1" allowOverlap="1" wp14:anchorId="1C523B6A" wp14:editId="7CAA081A">
                <wp:simplePos x="0" y="0"/>
                <wp:positionH relativeFrom="page">
                  <wp:posOffset>5141595</wp:posOffset>
                </wp:positionH>
                <wp:positionV relativeFrom="page">
                  <wp:posOffset>547370</wp:posOffset>
                </wp:positionV>
                <wp:extent cx="0" cy="775970"/>
                <wp:effectExtent l="0" t="0" r="19050" b="24130"/>
                <wp:wrapThrough wrapText="bothSides">
                  <wp:wrapPolygon edited="0">
                    <wp:start x="-1" y="0"/>
                    <wp:lineTo x="-1" y="21741"/>
                    <wp:lineTo x="-1" y="21741"/>
                    <wp:lineTo x="-1" y="0"/>
                    <wp:lineTo x="-1" y="0"/>
                  </wp:wrapPolygon>
                </wp:wrapThrough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7597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0D9174" id="Line 2" o:spid="_x0000_s1026" style="position:absolute;z-index:25167616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" from="404.85pt,43.1pt" to="404.85pt,10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" strokeweight="2pt">
                <w10:wrap type="through" anchorx="page" anchory="page"/>
              </v:line>
            </w:pict>
          </mc:Fallback>
        </mc:AlternateContent>
      </w:r>
      <w:r w:rsidRPr="007C2711">
        <w:rPr>
          <w:rFonts w:ascii="Arial" w:eastAsia="ヒラギノ角ゴ Pro W3" w:hAnsi="Arial" w:cs="Times New Roman"/>
          <w:noProof/>
          <w:color w:val="000000"/>
          <w:sz w:val="18"/>
          <w:szCs w:val="24"/>
        </w:rPr>
        <mc:AlternateContent>
          <mc:Choice Requires="wps">
            <w:drawing>
              <wp:anchor distT="152400" distB="152400" distL="152400" distR="152400" simplePos="0" relativeHeight="251657728" behindDoc="0" locked="0" layoutInCell="1" allowOverlap="1" wp14:anchorId="2E21D78F" wp14:editId="05A29B8D">
                <wp:simplePos x="0" y="0"/>
                <wp:positionH relativeFrom="page">
                  <wp:posOffset>3651250</wp:posOffset>
                </wp:positionH>
                <wp:positionV relativeFrom="page">
                  <wp:posOffset>542925</wp:posOffset>
                </wp:positionV>
                <wp:extent cx="1952625" cy="771525"/>
                <wp:effectExtent l="0" t="0" r="9525" b="9525"/>
                <wp:wrapSquare wrapText="bothSides"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26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3F62C97" w14:textId="77777777" w:rsidR="007C2711" w:rsidRDefault="007C2711" w:rsidP="007C2711">
                            <w:pPr>
                              <w:pStyle w:val="CompanyName"/>
                              <w:jc w:val="left"/>
                              <w:rPr>
                                <w:rFonts w:ascii="Gulim" w:hAnsi="Gulim"/>
                                <w:smallCaps/>
                                <w:spacing w:val="-7"/>
                                <w:sz w:val="36"/>
                              </w:rPr>
                            </w:pPr>
                            <w:r>
                              <w:rPr>
                                <w:rFonts w:ascii="Gulim" w:hAnsi="Gulim"/>
                                <w:smallCaps/>
                                <w:spacing w:val="-6"/>
                                <w:sz w:val="32"/>
                              </w:rPr>
                              <w:t>THE HUMANE</w:t>
                            </w:r>
                            <w:r>
                              <w:rPr>
                                <w:rFonts w:ascii="Gulim" w:hAnsi="Gulim"/>
                                <w:smallCaps/>
                                <w:spacing w:val="-7"/>
                                <w:sz w:val="36"/>
                              </w:rPr>
                              <w:t xml:space="preserve"> </w:t>
                            </w:r>
                          </w:p>
                          <w:p w14:paraId="06197F3D" w14:textId="77777777" w:rsidR="007C2711" w:rsidRDefault="007C2711" w:rsidP="007C2711">
                            <w:pPr>
                              <w:pStyle w:val="CoverSub-title"/>
                              <w:spacing w:line="168" w:lineRule="auto"/>
                              <w:jc w:val="left"/>
                              <w:rPr>
                                <w:rFonts w:ascii="Times New Roman" w:eastAsia="Times New Roman" w:hAnsi="Times New Roman"/>
                                <w:smallCaps w:val="0"/>
                                <w:color w:val="auto"/>
                                <w:spacing w:val="0"/>
                                <w:sz w:val="20"/>
                                <w:lang w:bidi="x-none"/>
                              </w:rPr>
                            </w:pPr>
                            <w:r>
                              <w:rPr>
                                <w:rFonts w:ascii="Gulim" w:hAnsi="Gulim"/>
                                <w:color w:val="000000"/>
                                <w:sz w:val="52"/>
                              </w:rPr>
                              <w:t xml:space="preserve"> SOCIETY</w:t>
                            </w:r>
                          </w:p>
                          <w:p w14:paraId="1B330D98" w14:textId="77777777" w:rsidR="007C2711" w:rsidRDefault="007C2711" w:rsidP="007C271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1D78F" id="Rectangle 4" o:spid="_x0000_s1027" style="position:absolute;margin-left:287.5pt;margin-top:42.75pt;width:153.75pt;height:60.75pt;z-index:25165772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" filled="f" stroked="f" strokeweight="1pt">
                <v:path arrowok="t"/>
                <v:textbox inset="0,0,0,0">
                  <w:txbxContent>
                    <w:p w14:paraId="33F62C97" w14:textId="77777777" w:rsidR="007C2711" w:rsidRDefault="007C2711" w:rsidP="007C2711">
                      <w:pPr>
                        <w:pStyle w:val="CompanyName"/>
                        <w:jc w:val="left"/>
                        <w:rPr>
                          <w:rFonts w:ascii="Gulim" w:hAnsi="Gulim"/>
                          <w:smallCaps/>
                          <w:spacing w:val="-7"/>
                          <w:sz w:val="36"/>
                        </w:rPr>
                      </w:pPr>
                      <w:r>
                        <w:rPr>
                          <w:rFonts w:ascii="Gulim" w:hAnsi="Gulim"/>
                          <w:smallCaps/>
                          <w:spacing w:val="-6"/>
                          <w:sz w:val="32"/>
                        </w:rPr>
                        <w:t>THE HUMANE</w:t>
                      </w:r>
                      <w:r>
                        <w:rPr>
                          <w:rFonts w:ascii="Gulim" w:hAnsi="Gulim"/>
                          <w:smallCaps/>
                          <w:spacing w:val="-7"/>
                          <w:sz w:val="36"/>
                        </w:rPr>
                        <w:t xml:space="preserve"> </w:t>
                      </w:r>
                    </w:p>
                    <w:p w14:paraId="06197F3D" w14:textId="77777777" w:rsidR="007C2711" w:rsidRDefault="007C2711" w:rsidP="007C2711">
                      <w:pPr>
                        <w:pStyle w:val="CoverSub-title"/>
                        <w:spacing w:line="168" w:lineRule="auto"/>
                        <w:jc w:val="left"/>
                        <w:rPr>
                          <w:rFonts w:ascii="Times New Roman" w:eastAsia="Times New Roman" w:hAnsi="Times New Roman"/>
                          <w:smallCaps w:val="0"/>
                          <w:color w:val="auto"/>
                          <w:spacing w:val="0"/>
                          <w:sz w:val="20"/>
                          <w:lang w:bidi="x-none"/>
                        </w:rPr>
                      </w:pPr>
                      <w:r>
                        <w:rPr>
                          <w:rFonts w:ascii="Gulim" w:hAnsi="Gulim"/>
                          <w:color w:val="000000"/>
                          <w:sz w:val="52"/>
                        </w:rPr>
                        <w:t xml:space="preserve"> SOCIETY</w:t>
                      </w:r>
                    </w:p>
                    <w:p w14:paraId="1B330D98" w14:textId="77777777" w:rsidR="007C2711" w:rsidRDefault="007C2711" w:rsidP="007C2711"/>
                  </w:txbxContent>
                </v:textbox>
                <w10:wrap type="square" anchorx="page" anchory="page"/>
              </v:rect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39296" behindDoc="0" locked="0" layoutInCell="1" allowOverlap="1" wp14:anchorId="28F48263" wp14:editId="42E877B6">
            <wp:simplePos x="0" y="0"/>
            <wp:positionH relativeFrom="page">
              <wp:posOffset>2762250</wp:posOffset>
            </wp:positionH>
            <wp:positionV relativeFrom="page">
              <wp:posOffset>584200</wp:posOffset>
            </wp:positionV>
            <wp:extent cx="1060450" cy="774700"/>
            <wp:effectExtent l="0" t="0" r="6350" b="6350"/>
            <wp:wrapThrough wrapText="bothSides">
              <wp:wrapPolygon edited="0">
                <wp:start x="0" y="0"/>
                <wp:lineTo x="0" y="21246"/>
                <wp:lineTo x="21341" y="21246"/>
                <wp:lineTo x="21341" y="0"/>
                <wp:lineTo x="0" y="0"/>
              </wp:wrapPolygon>
            </wp:wrapThrough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2A2C9B" w14:textId="7B314B41" w:rsidR="007C2711" w:rsidRDefault="007C2711">
      <w:pPr>
        <w:rPr>
          <w:rFonts w:ascii="Times New Roman" w:hAnsi="Times New Roman" w:cs="Times New Roman"/>
          <w:sz w:val="24"/>
        </w:rPr>
      </w:pPr>
    </w:p>
    <w:p w14:paraId="5E09376C" w14:textId="77777777" w:rsidR="003F5378" w:rsidRDefault="003F5378" w:rsidP="003F5378">
      <w:pPr>
        <w:pStyle w:val="Heading1"/>
      </w:pPr>
      <w:r>
        <w:t>Safe Keeping Program – Participant Agreement</w:t>
      </w:r>
    </w:p>
    <w:p w14:paraId="22A015AF" w14:textId="77777777" w:rsidR="003F5378" w:rsidRDefault="003F5378" w:rsidP="003F5378">
      <w:r>
        <w:t>The Broome County Humane Society</w:t>
      </w:r>
    </w:p>
    <w:p w14:paraId="726CA02E" w14:textId="77777777" w:rsidR="003F5378" w:rsidRDefault="003F5378" w:rsidP="003F5378">
      <w:r>
        <w:t>This agreement outlines the terms and conditions for participation in the Safe Keeping Program, which provides temporary shelter and care for pets of individuals affected by domestic violence.</w:t>
      </w:r>
    </w:p>
    <w:p w14:paraId="4C49FB19" w14:textId="77777777" w:rsidR="003F5378" w:rsidRDefault="003F5378" w:rsidP="003F5378">
      <w:pPr>
        <w:pStyle w:val="Heading2"/>
      </w:pPr>
      <w:r>
        <w:t>Participant Information</w:t>
      </w:r>
    </w:p>
    <w:p w14:paraId="4D32C79F" w14:textId="77777777" w:rsidR="003F5378" w:rsidRDefault="003F5378" w:rsidP="003F5378">
      <w:r>
        <w:t>Owner’s Name: _______________________________________</w:t>
      </w:r>
    </w:p>
    <w:p w14:paraId="3020FAED" w14:textId="77777777" w:rsidR="003F5378" w:rsidRDefault="003F5378" w:rsidP="003F5378">
      <w:r>
        <w:t>Address: ____________________________________________</w:t>
      </w:r>
    </w:p>
    <w:p w14:paraId="7C47199B" w14:textId="77777777" w:rsidR="003F5378" w:rsidRDefault="003F5378" w:rsidP="003F5378">
      <w:r>
        <w:t>City/State/Zip: _______________________________________</w:t>
      </w:r>
    </w:p>
    <w:p w14:paraId="4EAE4266" w14:textId="77777777" w:rsidR="003F5378" w:rsidRDefault="003F5378" w:rsidP="003F5378">
      <w:r>
        <w:t>Phone Number (Primary): _______________________________</w:t>
      </w:r>
    </w:p>
    <w:p w14:paraId="0E361CE6" w14:textId="77777777" w:rsidR="003F5378" w:rsidRDefault="003F5378" w:rsidP="003F5378">
      <w:r>
        <w:t>Phone Number (Alternate): _____________________________</w:t>
      </w:r>
    </w:p>
    <w:p w14:paraId="4CFF4EDD" w14:textId="77777777" w:rsidR="003F5378" w:rsidRDefault="003F5378" w:rsidP="003F5378">
      <w:r>
        <w:t>Email Address: ________________________________________</w:t>
      </w:r>
    </w:p>
    <w:p w14:paraId="79814DAC" w14:textId="77777777" w:rsidR="003F5378" w:rsidRDefault="003F5378" w:rsidP="003F5378">
      <w:pPr>
        <w:pStyle w:val="Heading2"/>
      </w:pPr>
      <w:r>
        <w:t>Emergency Contact (if owner is not available)</w:t>
      </w:r>
    </w:p>
    <w:p w14:paraId="708DB412" w14:textId="77777777" w:rsidR="003F5378" w:rsidRDefault="003F5378" w:rsidP="003F5378">
      <w:r>
        <w:t>Name: _______________________________________________</w:t>
      </w:r>
    </w:p>
    <w:p w14:paraId="074208A9" w14:textId="77777777" w:rsidR="003F5378" w:rsidRDefault="003F5378" w:rsidP="003F5378">
      <w:r>
        <w:t>Relationship to Owner: _________________________________</w:t>
      </w:r>
    </w:p>
    <w:p w14:paraId="0B52E116" w14:textId="77777777" w:rsidR="003F5378" w:rsidRDefault="003F5378" w:rsidP="003F5378">
      <w:r>
        <w:t>Phone Number: ________________________________________</w:t>
      </w:r>
    </w:p>
    <w:p w14:paraId="0591CA7C" w14:textId="77777777" w:rsidR="003F5378" w:rsidRDefault="003F5378" w:rsidP="003F5378">
      <w:r>
        <w:t>Alternate Phone Number: _______________________________</w:t>
      </w:r>
    </w:p>
    <w:p w14:paraId="4511A115" w14:textId="77777777" w:rsidR="003F5378" w:rsidRDefault="003F5378" w:rsidP="003F5378">
      <w:pPr>
        <w:pStyle w:val="Heading2"/>
      </w:pPr>
      <w:r>
        <w:t>Pet Information</w:t>
      </w:r>
    </w:p>
    <w:p w14:paraId="505D78A5" w14:textId="77777777" w:rsidR="003F5378" w:rsidRDefault="003F5378" w:rsidP="003F5378">
      <w:r>
        <w:t>Type of Pet (Dog, Cat, Other): __________________________</w:t>
      </w:r>
    </w:p>
    <w:p w14:paraId="2CEA3FDD" w14:textId="77777777" w:rsidR="003F5378" w:rsidRDefault="003F5378" w:rsidP="003F5378">
      <w:r>
        <w:t>Pet’s Name: __________________________________________</w:t>
      </w:r>
    </w:p>
    <w:p w14:paraId="31A0C6AC" w14:textId="77777777" w:rsidR="003F5378" w:rsidRDefault="003F5378" w:rsidP="003F5378">
      <w:r>
        <w:t>Species/Breed: ________________________________________</w:t>
      </w:r>
    </w:p>
    <w:p w14:paraId="7FF26F99" w14:textId="77777777" w:rsidR="003F5378" w:rsidRDefault="003F5378" w:rsidP="003F5378">
      <w:r>
        <w:t>Age: _________________________________________________</w:t>
      </w:r>
    </w:p>
    <w:p w14:paraId="12B04CDA" w14:textId="77777777" w:rsidR="003F5378" w:rsidRDefault="003F5378" w:rsidP="003F5378">
      <w:r>
        <w:t>Color/Markings: _______________________________________</w:t>
      </w:r>
    </w:p>
    <w:p w14:paraId="1080FBE0" w14:textId="77777777" w:rsidR="003F5378" w:rsidRDefault="003F5378" w:rsidP="003F5378">
      <w:r>
        <w:t>Spayed/Neutered: ☐ Yes   ☐ No</w:t>
      </w:r>
    </w:p>
    <w:p w14:paraId="3F4B6816" w14:textId="77777777" w:rsidR="003F5378" w:rsidRDefault="003F5378" w:rsidP="003F5378">
      <w:r>
        <w:t>Medical Issues: ________________________________________</w:t>
      </w:r>
    </w:p>
    <w:p w14:paraId="4AE4F82C" w14:textId="77777777" w:rsidR="003F5378" w:rsidRDefault="003F5378" w:rsidP="003F5378">
      <w:r>
        <w:lastRenderedPageBreak/>
        <w:t>Feeding Restrictions/Special Diet: ________________________</w:t>
      </w:r>
    </w:p>
    <w:p w14:paraId="4D118434" w14:textId="77777777" w:rsidR="003F5378" w:rsidRDefault="003F5378" w:rsidP="003F5378">
      <w:pPr>
        <w:pStyle w:val="Heading2"/>
      </w:pPr>
      <w:r>
        <w:t>Terms &amp; Conditions</w:t>
      </w:r>
    </w:p>
    <w:p w14:paraId="34099F06" w14:textId="77777777" w:rsidR="003F5378" w:rsidRDefault="003F5378" w:rsidP="003F5378">
      <w:r>
        <w:t>1. Length of Stay</w:t>
      </w:r>
      <w:r>
        <w:br/>
        <w:t xml:space="preserve">   - The Humane Society will provide safe keeping for my pet(s) for an initial period of up to 10 days beginning on:</w:t>
      </w:r>
      <w:r>
        <w:br/>
        <w:t xml:space="preserve">     Start Date: ______________________ and ending on: End Date: ______________________.</w:t>
      </w:r>
    </w:p>
    <w:p w14:paraId="702684BD" w14:textId="77777777" w:rsidR="003F5378" w:rsidRDefault="003F5378" w:rsidP="003F5378">
      <w:r>
        <w:t>2. Extensions</w:t>
      </w:r>
      <w:r>
        <w:br/>
        <w:t xml:space="preserve">   - I understand that if I need my pet(s) to remain longer, I must contact The Broome County Humane Society before the 10-day period ends to request an extension. Approval will be considered on a case-by-case basis.</w:t>
      </w:r>
    </w:p>
    <w:p w14:paraId="10BF4584" w14:textId="77777777" w:rsidR="003F5378" w:rsidRDefault="003F5378" w:rsidP="003F5378">
      <w:r>
        <w:t>3. Transfer of Ownership</w:t>
      </w:r>
      <w:r>
        <w:br/>
        <w:t xml:space="preserve">   - If I fail to contact The Broome County Humane Society prior to the end of the 10-day period, or fail to arrange an approved extension, ownership of my pet(s) will be legally transferred to The Broome County Humane Society.</w:t>
      </w:r>
    </w:p>
    <w:p w14:paraId="14DAA05D" w14:textId="77777777" w:rsidR="003F5378" w:rsidRDefault="003F5378" w:rsidP="003F5378">
      <w:r>
        <w:t>4. Care &amp; Confidentiality</w:t>
      </w:r>
      <w:r>
        <w:br/>
        <w:t xml:space="preserve">   - My pet(s) will receive safe housing, food, and necessary veterinary care while in the program.</w:t>
      </w:r>
      <w:r>
        <w:br/>
        <w:t xml:space="preserve">   - The location and status of my pet(s) will remain confidential, and information will only be shared with those directly involved in providing services.</w:t>
      </w:r>
    </w:p>
    <w:p w14:paraId="2246C73C" w14:textId="77777777" w:rsidR="003F5378" w:rsidRDefault="003F5378" w:rsidP="003F5378">
      <w:r>
        <w:t>5. Reunification</w:t>
      </w:r>
      <w:r>
        <w:br/>
        <w:t xml:space="preserve">   - I will work with my caseworker/advocate and The Broome County Humane Society to arrange safe reunification once I have secured housing.</w:t>
      </w:r>
    </w:p>
    <w:p w14:paraId="10560C29" w14:textId="77777777" w:rsidR="003F5378" w:rsidRDefault="003F5378" w:rsidP="003F5378">
      <w:r>
        <w:t>6. Authorization for Veterinary Services</w:t>
      </w:r>
      <w:r>
        <w:br/>
        <w:t xml:space="preserve">   - I authorize The Broome County Humane Society to microchip my pet while in the Safe Keeping Program.</w:t>
      </w:r>
      <w:r>
        <w:br/>
        <w:t xml:space="preserve">   - I also authorize The Broome County Humane Society to spay or neuter my pet, if time and resources permit, during the animal’s stay in the program.</w:t>
      </w:r>
    </w:p>
    <w:p w14:paraId="501D3FAF" w14:textId="77777777" w:rsidR="003F5378" w:rsidRDefault="003F5378" w:rsidP="003F5378">
      <w:r>
        <w:t>7. Visitation</w:t>
      </w:r>
      <w:r>
        <w:br/>
        <w:t xml:space="preserve">   - Visitation with my pet(s) must be scheduled in advance and will be arranged to align with staff availability.</w:t>
      </w:r>
    </w:p>
    <w:p w14:paraId="0D20FEA9" w14:textId="77777777" w:rsidR="003F5378" w:rsidRDefault="003F5378" w:rsidP="003F5378">
      <w:pPr>
        <w:pStyle w:val="Heading2"/>
      </w:pPr>
      <w:r>
        <w:t>Acknowledgement</w:t>
      </w:r>
    </w:p>
    <w:p w14:paraId="617A64F8" w14:textId="66BEABD3" w:rsidR="007F16F6" w:rsidRPr="003F5378" w:rsidRDefault="003F5378" w:rsidP="003F5378">
      <w:r>
        <w:t>By signing below, I acknowledge that I have read, understand, and agree to the above terms of the Safe Keeping Program.</w:t>
      </w:r>
      <w:r>
        <w:br/>
      </w:r>
      <w:r>
        <w:br/>
        <w:t>Owner’s Signature: ___________________________   Date: ___________</w:t>
      </w:r>
      <w:r>
        <w:br/>
      </w:r>
      <w:r>
        <w:br/>
        <w:t>Humane Society Representative: ___________________________   Date: ___________</w:t>
      </w:r>
    </w:p>
    <w:sectPr w:rsidR="007F16F6" w:rsidRPr="003F537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2BEAB" w14:textId="77777777" w:rsidR="0005760E" w:rsidRDefault="0005760E" w:rsidP="00B26BDB">
      <w:pPr>
        <w:spacing w:after="0" w:line="240" w:lineRule="auto"/>
      </w:pPr>
      <w:r>
        <w:separator/>
      </w:r>
    </w:p>
  </w:endnote>
  <w:endnote w:type="continuationSeparator" w:id="0">
    <w:p w14:paraId="3D0A8BC3" w14:textId="77777777" w:rsidR="0005760E" w:rsidRDefault="0005760E" w:rsidP="00B26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ヒラギノ角ゴ Pro W3">
    <w:altName w:val="Times New Roman"/>
    <w:charset w:val="00"/>
    <w:family w:val="roman"/>
    <w:pitch w:val="default"/>
  </w:font>
  <w:font w:name="Copperplate Light">
    <w:charset w:val="00"/>
    <w:family w:val="roman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11492" w14:textId="77777777" w:rsidR="009E627D" w:rsidRDefault="009E62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95E6F" w14:textId="48931611" w:rsidR="009E627D" w:rsidRDefault="009E627D" w:rsidP="009E627D">
    <w:pPr>
      <w:pStyle w:val="Footer"/>
      <w:jc w:val="right"/>
    </w:pPr>
    <w:r>
      <w:t>Updated 9/5/2025</w:t>
    </w:r>
  </w:p>
  <w:p w14:paraId="43F4BA9B" w14:textId="77777777" w:rsidR="009E627D" w:rsidRDefault="009E62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E1912" w14:textId="77777777" w:rsidR="009E627D" w:rsidRDefault="009E62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A1F92" w14:textId="77777777" w:rsidR="0005760E" w:rsidRDefault="0005760E" w:rsidP="00B26BDB">
      <w:pPr>
        <w:spacing w:after="0" w:line="240" w:lineRule="auto"/>
      </w:pPr>
      <w:r>
        <w:separator/>
      </w:r>
    </w:p>
  </w:footnote>
  <w:footnote w:type="continuationSeparator" w:id="0">
    <w:p w14:paraId="498DEECA" w14:textId="77777777" w:rsidR="0005760E" w:rsidRDefault="0005760E" w:rsidP="00B26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EF78E" w14:textId="77777777" w:rsidR="009E627D" w:rsidRDefault="009E62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C5175" w14:textId="77777777" w:rsidR="009E627D" w:rsidRDefault="009E62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C768F" w14:textId="77777777" w:rsidR="009E627D" w:rsidRDefault="009E62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7F2"/>
    <w:rsid w:val="00036E32"/>
    <w:rsid w:val="000372CE"/>
    <w:rsid w:val="0005760E"/>
    <w:rsid w:val="000947A8"/>
    <w:rsid w:val="001C5440"/>
    <w:rsid w:val="0029670F"/>
    <w:rsid w:val="002C4723"/>
    <w:rsid w:val="002F69EF"/>
    <w:rsid w:val="003A7BAF"/>
    <w:rsid w:val="003E4260"/>
    <w:rsid w:val="003F5378"/>
    <w:rsid w:val="004D2F8F"/>
    <w:rsid w:val="00580A4D"/>
    <w:rsid w:val="00611E3A"/>
    <w:rsid w:val="00615E59"/>
    <w:rsid w:val="00646163"/>
    <w:rsid w:val="0066687E"/>
    <w:rsid w:val="006911F4"/>
    <w:rsid w:val="006D6AE8"/>
    <w:rsid w:val="007C2711"/>
    <w:rsid w:val="007F16F6"/>
    <w:rsid w:val="008A5A3F"/>
    <w:rsid w:val="009900A2"/>
    <w:rsid w:val="00995662"/>
    <w:rsid w:val="009B4CE9"/>
    <w:rsid w:val="009E627D"/>
    <w:rsid w:val="00A72E7C"/>
    <w:rsid w:val="00AD063C"/>
    <w:rsid w:val="00AD119A"/>
    <w:rsid w:val="00B213E4"/>
    <w:rsid w:val="00B26BDB"/>
    <w:rsid w:val="00B27ECD"/>
    <w:rsid w:val="00C53B53"/>
    <w:rsid w:val="00C56F66"/>
    <w:rsid w:val="00CB208D"/>
    <w:rsid w:val="00D30E8D"/>
    <w:rsid w:val="00DB7B03"/>
    <w:rsid w:val="00DD5D0B"/>
    <w:rsid w:val="00DF3FD3"/>
    <w:rsid w:val="00E05C8F"/>
    <w:rsid w:val="00E25A3F"/>
    <w:rsid w:val="00E328F9"/>
    <w:rsid w:val="00F73F32"/>
    <w:rsid w:val="00FB05C9"/>
    <w:rsid w:val="00FB37F2"/>
    <w:rsid w:val="00FF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9F5B34"/>
  <w15:docId w15:val="{C93CDFBB-B8D5-4508-A5C5-A6B827CC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53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53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nyName">
    <w:name w:val="Company Name"/>
    <w:next w:val="Normal"/>
    <w:rsid w:val="007C2711"/>
    <w:pPr>
      <w:spacing w:after="0" w:line="240" w:lineRule="auto"/>
      <w:jc w:val="right"/>
    </w:pPr>
    <w:rPr>
      <w:rFonts w:ascii="Arial Black" w:eastAsia="ヒラギノ角ゴ Pro W3" w:hAnsi="Arial Black" w:cs="Times New Roman"/>
      <w:caps/>
      <w:color w:val="000000"/>
      <w:sz w:val="16"/>
      <w:szCs w:val="20"/>
    </w:rPr>
  </w:style>
  <w:style w:type="paragraph" w:customStyle="1" w:styleId="CoverSub-title">
    <w:name w:val="Cover Sub-title"/>
    <w:rsid w:val="007C2711"/>
    <w:pPr>
      <w:spacing w:after="0" w:line="2" w:lineRule="auto"/>
      <w:jc w:val="center"/>
    </w:pPr>
    <w:rPr>
      <w:rFonts w:ascii="Copperplate Light" w:eastAsia="ヒラギノ角ゴ Pro W3" w:hAnsi="Copperplate Light" w:cs="Times New Roman"/>
      <w:smallCaps/>
      <w:color w:val="7B6D3D"/>
      <w:spacing w:val="-11"/>
      <w:sz w:val="54"/>
      <w:szCs w:val="20"/>
    </w:rPr>
  </w:style>
  <w:style w:type="character" w:styleId="Hyperlink">
    <w:name w:val="Hyperlink"/>
    <w:basedOn w:val="DefaultParagraphFont"/>
    <w:uiPriority w:val="99"/>
    <w:unhideWhenUsed/>
    <w:rsid w:val="00AD119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6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BDB"/>
  </w:style>
  <w:style w:type="paragraph" w:styleId="Footer">
    <w:name w:val="footer"/>
    <w:basedOn w:val="Normal"/>
    <w:link w:val="FooterChar"/>
    <w:uiPriority w:val="99"/>
    <w:unhideWhenUsed/>
    <w:rsid w:val="00B26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BDB"/>
  </w:style>
  <w:style w:type="character" w:styleId="UnresolvedMention">
    <w:name w:val="Unresolved Mention"/>
    <w:basedOn w:val="DefaultParagraphFont"/>
    <w:uiPriority w:val="99"/>
    <w:semiHidden/>
    <w:unhideWhenUsed/>
    <w:rsid w:val="004D2F8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91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911F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F5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F53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54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57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38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408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50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89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5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90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12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728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36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17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94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292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29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5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67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060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65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50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167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25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460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5019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40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404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50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70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22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34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29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8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1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22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9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3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340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71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87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549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11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123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74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82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250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73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314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611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757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42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91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29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94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21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74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67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40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95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99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14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25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78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0698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15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218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site:%20www.bchumanesoc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hyperlink" Target="mailto:kmatson@bchumanesoc.com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ebsite:%20www.bchumanesoc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kmatson@bchumanesoc.com" TargetMode="External"/><Relationship Id="rId14" Type="http://schemas.openxmlformats.org/officeDocument/2006/relationships/footer" Target="footer1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023E21BCE3540A9E7601100E36919" ma:contentTypeVersion="7" ma:contentTypeDescription="Create a new document." ma:contentTypeScope="" ma:versionID="d6772869c83333da05f0d0237dca4139">
  <xsd:schema xmlns:xsd="http://www.w3.org/2001/XMLSchema" xmlns:xs="http://www.w3.org/2001/XMLSchema" xmlns:p="http://schemas.microsoft.com/office/2006/metadata/properties" xmlns:ns2="d4f6950f-4bd9-4778-801c-4746e6f434d5" targetNamespace="http://schemas.microsoft.com/office/2006/metadata/properties" ma:root="true" ma:fieldsID="faf06abcb44ad64077b953b61c977872" ns2:_="">
    <xsd:import namespace="d4f6950f-4bd9-4778-801c-4746e6f434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950f-4bd9-4778-801c-4746e6f434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45AE8F-D481-492F-99F8-11E04C86F8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5691C9-35E1-4B97-AFB9-4BB1044A63DB}"/>
</file>

<file path=customXml/itemProps3.xml><?xml version="1.0" encoding="utf-8"?>
<ds:datastoreItem xmlns:ds="http://schemas.openxmlformats.org/officeDocument/2006/customXml" ds:itemID="{50A47780-BFC2-48BC-A7A3-FC7944B56D13}"/>
</file>

<file path=customXml/itemProps4.xml><?xml version="1.0" encoding="utf-8"?>
<ds:datastoreItem xmlns:ds="http://schemas.openxmlformats.org/officeDocument/2006/customXml" ds:itemID="{98888FD2-F414-4C4E-BC24-0F6C1B135FA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401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Shelter Manager</dc:creator>
  <cp:keywords/>
  <dc:description/>
  <cp:lastModifiedBy>Amberly Ondria</cp:lastModifiedBy>
  <cp:revision>3</cp:revision>
  <cp:lastPrinted>2025-08-26T13:13:00Z</cp:lastPrinted>
  <dcterms:created xsi:type="dcterms:W3CDTF">2025-09-05T18:34:00Z</dcterms:created>
  <dcterms:modified xsi:type="dcterms:W3CDTF">2025-09-05T18:42:00Z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fe11e867-d527-4868-a9d8-17dbcb64a812</vt:lpwstr>
  </property>
  <property fmtid="{D5CDD505-2E9C-101B-9397-08002B2CF9AE}" pid="3" name="ContentTypeId">
    <vt:lpwstr>0x010100FA2023E21BCE3540A9E7601100E36919</vt:lpwstr>
  </property>
  <property fmtid="{D5CDD505-2E9C-101B-9397-08002B2CF9AE}" pid="4" name="Order">
    <vt:r8>967400</vt:r8>
  </property>
</Properties>
</file>